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>
    <v:background id="_x0000_s1025" o:bwmode="white" o:targetscreensize="800,600">
      <v:fill r:id="rId4" o:title="Extreme Weather and Climate Change" recolor="t" type="frame"/>
    </v:background>
  </w:background>
  <w:body>
    <w:p w:rsidR="003A355D" w:rsidRDefault="00115751" w:rsidP="003A355D">
      <w:r>
        <w:rPr>
          <w:noProof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_x0000_s1027" type="#_x0000_t183" style="position:absolute;margin-left:-108pt;margin-top:12.75pt;width:453.75pt;height:306pt;z-index:-251658240" fillcolor="yellow">
            <v:textbox style="mso-next-textbox:#_x0000_s1027">
              <w:txbxContent>
                <w:p w:rsidR="003A355D" w:rsidRDefault="003A355D" w:rsidP="00C24245">
                  <w:pPr>
                    <w:jc w:val="center"/>
                  </w:pPr>
                  <w:r>
                    <w:t xml:space="preserve">Today we are going to start our study of Weather and Climate! This page will help you complete your handout. Hold down the control key and click on the </w:t>
                  </w:r>
                  <w:r w:rsidR="000671BB">
                    <w:t>underlined and blue</w:t>
                  </w:r>
                  <w:r>
                    <w:t xml:space="preserve"> words to find help with your answers! </w:t>
                  </w:r>
                  <w:r w:rsidR="00A57AE8">
                    <w:t>Have fun!</w:t>
                  </w:r>
                </w:p>
              </w:txbxContent>
            </v:textbox>
          </v:shape>
        </w:pict>
      </w:r>
      <w:r>
        <w:pict>
          <v:shapetype id="_x0000_t158" coordsize="21600,21600" o:spt="158" adj="1404,10800" path="m@37@0c@38@3@39@1@40@0@41@3@42@1@43@0m@30@4c@31@5@32@6@33@4@34@5@35@6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i1025" type="#_x0000_t158" style="width:499.5pt;height:75pt" fillcolor="#3cf" strokecolor="#009" strokeweight="1pt">
            <v:shadow on="t" color="#009" offset="7pt,-7pt"/>
            <v:textpath style="font-family:&quot;Impact&quot;;font-size:54pt;v-text-spacing:52429f;v-text-kern:t" trim="t" fitpath="t" xscale="f" string="Get ready meteorologists, you are going on a scavenger hunt!"/>
          </v:shape>
        </w:pict>
      </w:r>
    </w:p>
    <w:p w:rsidR="00AB785A" w:rsidRPr="003A355D" w:rsidRDefault="00AB785A" w:rsidP="003A355D"/>
    <w:p w:rsidR="003A355D" w:rsidRDefault="003A355D" w:rsidP="003A355D"/>
    <w:p w:rsidR="00A57AE8" w:rsidRDefault="003A355D" w:rsidP="003A355D">
      <w:r>
        <w:t>,</w:t>
      </w:r>
    </w:p>
    <w:p w:rsidR="00A57AE8" w:rsidRPr="00A57AE8" w:rsidRDefault="00F1586C" w:rsidP="00A57AE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1pt;margin-top:24.15pt;width:306pt;height:83.25pt;z-index:251659264" fillcolor="red" strokeweight="2.25pt">
            <v:textbox>
              <w:txbxContent>
                <w:p w:rsidR="00A57AE8" w:rsidRDefault="00A57AE8" w:rsidP="000671BB">
                  <w:pPr>
                    <w:pStyle w:val="ListParagraph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A57AE8">
                    <w:rPr>
                      <w:rFonts w:ascii="Kristen ITC" w:hAnsi="Kristen ITC"/>
                      <w:color w:val="FFFFFF" w:themeColor="background1"/>
                    </w:rPr>
                    <w:t>Follow the link to define the following on your worksheet!</w:t>
                  </w:r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9" w:history="1">
                    <w:r w:rsidR="00A57AE8" w:rsidRPr="000671BB">
                      <w:rPr>
                        <w:rStyle w:val="Hyperlink"/>
                        <w:rFonts w:ascii="Kristen ITC" w:hAnsi="Kristen ITC"/>
                      </w:rPr>
                      <w:t>M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eteorology</w:t>
                    </w:r>
                  </w:hyperlink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10" w:history="1">
                    <w:r w:rsidR="00A57AE8" w:rsidRPr="00A57AE8">
                      <w:rPr>
                        <w:rStyle w:val="Hyperlink"/>
                        <w:rFonts w:ascii="Kristen ITC" w:hAnsi="Kristen ITC"/>
                      </w:rPr>
                      <w:t>W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eather</w:t>
                    </w:r>
                  </w:hyperlink>
                </w:p>
                <w:p w:rsidR="00A57AE8" w:rsidRPr="00A57AE8" w:rsidRDefault="00115751" w:rsidP="000671BB">
                  <w:pPr>
                    <w:pStyle w:val="ListParagraph"/>
                    <w:numPr>
                      <w:ilvl w:val="1"/>
                      <w:numId w:val="1"/>
                    </w:num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hyperlink r:id="rId11" w:history="1">
                    <w:r w:rsidR="00A57AE8" w:rsidRPr="000671BB">
                      <w:rPr>
                        <w:rStyle w:val="Hyperlink"/>
                        <w:rFonts w:ascii="Kristen ITC" w:hAnsi="Kristen ITC"/>
                      </w:rPr>
                      <w:t>C</w:t>
                    </w:r>
                    <w:r w:rsidR="00F33300">
                      <w:rPr>
                        <w:rStyle w:val="Hyperlink"/>
                        <w:rFonts w:ascii="Kristen ITC" w:hAnsi="Kristen ITC"/>
                      </w:rPr>
                      <w:t>limate</w:t>
                    </w:r>
                  </w:hyperlink>
                </w:p>
              </w:txbxContent>
            </v:textbox>
          </v:shape>
        </w:pict>
      </w:r>
    </w:p>
    <w:p w:rsidR="00A57AE8" w:rsidRPr="00A57AE8" w:rsidRDefault="00A57AE8" w:rsidP="00A57AE8"/>
    <w:p w:rsidR="00A57AE8" w:rsidRPr="00A57AE8" w:rsidRDefault="00A57AE8" w:rsidP="00A57AE8"/>
    <w:p w:rsidR="00A57AE8" w:rsidRPr="00A57AE8" w:rsidRDefault="00A57AE8" w:rsidP="00A57AE8"/>
    <w:p w:rsidR="00A57AE8" w:rsidRPr="00A57AE8" w:rsidRDefault="00F1586C" w:rsidP="00A57AE8">
      <w:r>
        <w:rPr>
          <w:noProof/>
        </w:rPr>
        <w:pict>
          <v:shape id="_x0000_s1030" type="#_x0000_t202" style="position:absolute;margin-left:-63.75pt;margin-top:11.65pt;width:316.5pt;height:65.1pt;z-index:251660288" fillcolor="#ffa015" strokeweight="2.25pt">
            <v:textbox>
              <w:txbxContent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>2.  Now we are going to look at some types of weather!</w:t>
                  </w:r>
                </w:p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ab/>
                    <w:t xml:space="preserve">a. 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Give 3 examples of “</w:t>
                  </w:r>
                  <w:hyperlink r:id="rId12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extreme weather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.”</w:t>
                  </w:r>
                </w:p>
                <w:p w:rsidR="000671BB" w:rsidRPr="00F33300" w:rsidRDefault="000671BB" w:rsidP="000671BB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F33300">
                    <w:rPr>
                      <w:rFonts w:ascii="Kristen ITC" w:hAnsi="Kristen ITC"/>
                      <w:color w:val="FFFFFF" w:themeColor="background1"/>
                    </w:rPr>
                    <w:tab/>
                    <w:t xml:space="preserve">b. </w:t>
                  </w:r>
                  <w:r w:rsidR="00F33300" w:rsidRPr="00F33300">
                    <w:rPr>
                      <w:rFonts w:ascii="Kristen ITC" w:hAnsi="Kristen ITC"/>
                      <w:color w:val="FFFFFF" w:themeColor="background1"/>
                    </w:rPr>
                    <w:t xml:space="preserve">Tell me 3 facts about </w:t>
                  </w:r>
                  <w:hyperlink r:id="rId13" w:history="1">
                    <w:r w:rsidR="00F33300" w:rsidRPr="00F33300">
                      <w:rPr>
                        <w:rStyle w:val="Hyperlink"/>
                        <w:rFonts w:ascii="Kristen ITC" w:hAnsi="Kristen ITC"/>
                      </w:rPr>
                      <w:t>hurricanes</w:t>
                    </w:r>
                  </w:hyperlink>
                  <w:r w:rsidR="00F33300" w:rsidRPr="00F33300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</w:txbxContent>
            </v:textbox>
          </v:shape>
        </w:pict>
      </w:r>
    </w:p>
    <w:p w:rsidR="00A57AE8" w:rsidRDefault="00A57AE8" w:rsidP="00A57AE8"/>
    <w:p w:rsidR="00641A61" w:rsidRPr="00A57AE8" w:rsidRDefault="00AB785A" w:rsidP="00A57AE8">
      <w:pPr>
        <w:tabs>
          <w:tab w:val="left" w:pos="2235"/>
        </w:tabs>
      </w:pPr>
      <w:r>
        <w:rPr>
          <w:noProof/>
        </w:rPr>
        <w:pict>
          <v:shape id="_x0000_s1036" type="#_x0000_t202" style="position:absolute;margin-left:-59.25pt;margin-top:259.25pt;width:275.25pt;height:97.5pt;z-index:251664384" fillcolor="#7030a0" strokeweight="2.25pt">
            <v:textbox>
              <w:txbxContent>
                <w:p w:rsidR="009141E9" w:rsidRDefault="009141E9" w:rsidP="009141E9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6. </w:t>
                  </w:r>
                  <w:r w:rsidR="00F1586C">
                    <w:rPr>
                      <w:rFonts w:ascii="Kristen ITC" w:hAnsi="Kristen ITC"/>
                      <w:color w:val="FFFFFF" w:themeColor="background1"/>
                    </w:rPr>
                    <w:t>Interesting weather thoughts.</w:t>
                  </w:r>
                </w:p>
                <w:p w:rsid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>a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 xml:space="preserve">. What are the 4 types of </w:t>
                  </w:r>
                  <w:hyperlink r:id="rId14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precipitation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?</w:t>
                  </w:r>
                </w:p>
                <w:p w:rsidR="00F1586C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b. What is today’s </w:t>
                  </w:r>
                  <w:hyperlink r:id="rId15" w:history="1">
                    <w:r w:rsidRPr="00F1586C">
                      <w:rPr>
                        <w:rStyle w:val="Hyperlink"/>
                        <w:rFonts w:ascii="Kristen ITC" w:hAnsi="Kristen ITC"/>
                      </w:rPr>
                      <w:t>weather forecast</w:t>
                    </w:r>
                  </w:hyperlink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where you live?</w:t>
                  </w:r>
                </w:p>
                <w:p w:rsidR="00F1586C" w:rsidRP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c. Name the </w:t>
                  </w:r>
                  <w:hyperlink r:id="rId16" w:history="1">
                    <w:r w:rsidRPr="00F1586C">
                      <w:rPr>
                        <w:rStyle w:val="Hyperlink"/>
                        <w:rFonts w:ascii="Kristen ITC" w:hAnsi="Kristen ITC"/>
                      </w:rPr>
                      <w:t>two facts</w:t>
                    </w:r>
                  </w:hyperlink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you find most interesting!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margin-left:231pt;margin-top:170pt;width:306pt;height:116.25pt;z-index:251663360" fillcolor="#09f" strokeweight="2.25pt">
            <v:textbox>
              <w:txbxContent>
                <w:p w:rsidR="009141E9" w:rsidRPr="009141E9" w:rsidRDefault="009141E9" w:rsidP="009141E9">
                  <w:pPr>
                    <w:spacing w:after="0" w:line="240" w:lineRule="auto"/>
                    <w:rPr>
                      <w:rFonts w:ascii="Kristen ITC" w:hAnsi="Kristen ITC"/>
                      <w:color w:val="FFFFFF" w:themeColor="background1"/>
                    </w:rPr>
                  </w:pPr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 xml:space="preserve">5.  Let’s take a look now at </w:t>
                  </w:r>
                  <w:hyperlink r:id="rId17" w:history="1">
                    <w:r w:rsidRPr="009141E9">
                      <w:rPr>
                        <w:rStyle w:val="Hyperlink"/>
                        <w:rFonts w:ascii="Kristen ITC" w:hAnsi="Kristen ITC"/>
                      </w:rPr>
                      <w:t>climate around the world</w:t>
                    </w:r>
                  </w:hyperlink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  <w:p w:rsid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 w:rsidRPr="009141E9">
                    <w:rPr>
                      <w:rFonts w:ascii="Kristen ITC" w:hAnsi="Kristen ITC"/>
                      <w:color w:val="FFFFFF" w:themeColor="background1"/>
                    </w:rPr>
                    <w:t>a. What is the average rainfall (inches) in your town?</w:t>
                  </w:r>
                </w:p>
                <w:p w:rsid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>b. Now pick any place in the world and tell me the average rainfall there.</w:t>
                  </w:r>
                </w:p>
                <w:p w:rsidR="009141E9" w:rsidRDefault="00F1586C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  <w:r>
                    <w:rPr>
                      <w:rFonts w:ascii="Kristen ITC" w:hAnsi="Kristen ITC"/>
                      <w:color w:val="FFFFFF" w:themeColor="background1"/>
                    </w:rPr>
                    <w:t xml:space="preserve"> c</w:t>
                  </w:r>
                  <w:r w:rsidR="009141E9">
                    <w:rPr>
                      <w:rFonts w:ascii="Kristen ITC" w:hAnsi="Kristen ITC"/>
                      <w:color w:val="FFFFFF" w:themeColor="background1"/>
                    </w:rPr>
                    <w:t xml:space="preserve">. Name 5 things that are or might be affected by </w:t>
                  </w:r>
                  <w:hyperlink r:id="rId18" w:history="1">
                    <w:r w:rsidR="009141E9" w:rsidRPr="009141E9">
                      <w:rPr>
                        <w:rStyle w:val="Hyperlink"/>
                        <w:rFonts w:ascii="Kristen ITC" w:hAnsi="Kristen ITC"/>
                      </w:rPr>
                      <w:t>climate change</w:t>
                    </w:r>
                  </w:hyperlink>
                  <w:r w:rsidR="009141E9">
                    <w:rPr>
                      <w:rFonts w:ascii="Kristen ITC" w:hAnsi="Kristen ITC"/>
                      <w:color w:val="FFFFFF" w:themeColor="background1"/>
                    </w:rPr>
                    <w:t>.</w:t>
                  </w:r>
                </w:p>
                <w:p w:rsidR="009141E9" w:rsidRPr="009141E9" w:rsidRDefault="009141E9" w:rsidP="009141E9">
                  <w:pPr>
                    <w:spacing w:after="0" w:line="240" w:lineRule="auto"/>
                    <w:ind w:left="720"/>
                    <w:rPr>
                      <w:rFonts w:ascii="Kristen ITC" w:hAnsi="Kristen ITC"/>
                      <w:color w:val="FFFFFF" w:themeColor="background1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32" type="#_x0000_t202" style="position:absolute;margin-left:-63.75pt;margin-top:78.5pt;width:312pt;height:81.75pt;z-index:251662336" fillcolor="#0c0" strokeweight="2.25pt">
            <v:textbox>
              <w:txbxContent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 xml:space="preserve">4. Look at some </w:t>
                  </w:r>
                  <w:hyperlink r:id="rId19" w:history="1">
                    <w:r w:rsidRPr="00AC136E">
                      <w:rPr>
                        <w:rStyle w:val="Hyperlink"/>
                        <w:rFonts w:ascii="Kristen ITC" w:hAnsi="Kristen ITC"/>
                      </w:rPr>
                      <w:t>extremes!</w:t>
                    </w:r>
                  </w:hyperlink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>a. When was the hottest day in North America?</w:t>
                  </w:r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 xml:space="preserve">b. Where </w:t>
                  </w:r>
                  <w:r w:rsidR="00C24245">
                    <w:rPr>
                      <w:rFonts w:ascii="Kristen ITC" w:hAnsi="Kristen ITC"/>
                    </w:rPr>
                    <w:t>has it been the coldest</w:t>
                  </w:r>
                  <w:r w:rsidRPr="00F33300">
                    <w:rPr>
                      <w:rFonts w:ascii="Kristen ITC" w:hAnsi="Kristen ITC"/>
                    </w:rPr>
                    <w:t>?</w:t>
                  </w:r>
                </w:p>
                <w:p w:rsidR="00F33300" w:rsidRP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</w:rPr>
                  </w:pPr>
                  <w:r w:rsidRPr="00F33300">
                    <w:rPr>
                      <w:rFonts w:ascii="Kristen ITC" w:hAnsi="Kristen ITC"/>
                    </w:rPr>
                    <w:tab/>
                    <w:t>c. What was the temperature</w:t>
                  </w:r>
                  <w:r w:rsidR="00AC136E">
                    <w:rPr>
                      <w:rFonts w:ascii="Kristen ITC" w:hAnsi="Kristen ITC"/>
                    </w:rPr>
                    <w:t xml:space="preserve"> (deg F)</w:t>
                  </w:r>
                  <w:r w:rsidR="00C24245">
                    <w:rPr>
                      <w:rFonts w:ascii="Kristen ITC" w:hAnsi="Kristen ITC"/>
                    </w:rPr>
                    <w:t xml:space="preserve"> on the hottest day in Africa?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margin-left:269.25pt;margin-top:17.75pt;width:267.75pt;height:75pt;z-index:251661312" fillcolor="yellow" strokeweight="2.25pt">
            <v:textbox>
              <w:txbxContent>
                <w:p w:rsid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>3. But what does weather mean for us?</w:t>
                  </w:r>
                </w:p>
                <w:p w:rsidR="00F33300" w:rsidRDefault="00F33300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ab/>
                    <w:t xml:space="preserve">a. What is used as an </w:t>
                  </w:r>
                  <w:hyperlink r:id="rId20" w:history="1">
                    <w:r w:rsidRPr="00F33300">
                      <w:rPr>
                        <w:rStyle w:val="Hyperlink"/>
                        <w:rFonts w:ascii="Kristen ITC" w:hAnsi="Kristen ITC"/>
                      </w:rPr>
                      <w:t>energy source</w:t>
                    </w:r>
                  </w:hyperlink>
                  <w:r>
                    <w:rPr>
                      <w:rFonts w:ascii="Kristen ITC" w:hAnsi="Kristen ITC"/>
                      <w:color w:val="000000" w:themeColor="text1"/>
                    </w:rPr>
                    <w:t>?</w:t>
                  </w:r>
                </w:p>
                <w:p w:rsidR="00C24245" w:rsidRPr="00F33300" w:rsidRDefault="00C24245" w:rsidP="00F33300">
                  <w:pPr>
                    <w:spacing w:after="0" w:line="240" w:lineRule="auto"/>
                    <w:rPr>
                      <w:rFonts w:ascii="Kristen ITC" w:hAnsi="Kristen ITC"/>
                      <w:color w:val="000000" w:themeColor="text1"/>
                    </w:rPr>
                  </w:pPr>
                  <w:r>
                    <w:rPr>
                      <w:rFonts w:ascii="Kristen ITC" w:hAnsi="Kristen ITC"/>
                      <w:color w:val="000000" w:themeColor="text1"/>
                    </w:rPr>
                    <w:tab/>
                    <w:t xml:space="preserve">b. Name 2 ways weather </w:t>
                  </w:r>
                  <w:hyperlink r:id="rId21" w:history="1">
                    <w:r w:rsidRPr="00C24245">
                      <w:rPr>
                        <w:rStyle w:val="Hyperlink"/>
                        <w:rFonts w:ascii="Kristen ITC" w:hAnsi="Kristen ITC"/>
                      </w:rPr>
                      <w:t>affects people.</w:t>
                    </w:r>
                  </w:hyperlink>
                </w:p>
              </w:txbxContent>
            </v:textbox>
          </v:shape>
        </w:pict>
      </w: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7" type="#_x0000_t13" style="position:absolute;margin-left:258pt;margin-top:299.75pt;width:187.5pt;height:94.5pt;z-index:251666432" adj="16203,5063" fillcolor="#60c">
            <v:textbox style="mso-next-textbox:#_x0000_s1037">
              <w:txbxContent>
                <w:p w:rsidR="00F1586C" w:rsidRPr="00F1586C" w:rsidRDefault="00F1586C">
                  <w:pPr>
                    <w:rPr>
                      <w:rFonts w:ascii="Kristen ITC" w:hAnsi="Kristen ITC"/>
                    </w:rPr>
                  </w:pPr>
                  <w:r w:rsidRPr="00F1586C">
                    <w:rPr>
                      <w:rFonts w:ascii="Kristen ITC" w:hAnsi="Kristen ITC"/>
                    </w:rPr>
                    <w:t>Control-click the apple to get to our love-2-learn page!</w:t>
                  </w:r>
                </w:p>
              </w:txbxContent>
            </v:textbox>
          </v:shape>
        </w:pict>
      </w:r>
      <w:r w:rsidR="00F1586C">
        <w:rPr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5543550</wp:posOffset>
            </wp:positionH>
            <wp:positionV relativeFrom="paragraph">
              <wp:posOffset>3702050</wp:posOffset>
            </wp:positionV>
            <wp:extent cx="1152525" cy="1295400"/>
            <wp:effectExtent l="19050" t="0" r="0" b="0"/>
            <wp:wrapThrough wrapText="bothSides">
              <wp:wrapPolygon edited="0">
                <wp:start x="1071" y="1588"/>
                <wp:lineTo x="-357" y="1588"/>
                <wp:lineTo x="357" y="6035"/>
                <wp:lineTo x="4998" y="7624"/>
                <wp:lineTo x="2499" y="9847"/>
                <wp:lineTo x="2499" y="11753"/>
                <wp:lineTo x="4641" y="16835"/>
                <wp:lineTo x="8926" y="20965"/>
                <wp:lineTo x="9283" y="20965"/>
                <wp:lineTo x="11782" y="20965"/>
                <wp:lineTo x="13924" y="20965"/>
                <wp:lineTo x="19636" y="17788"/>
                <wp:lineTo x="19279" y="16835"/>
                <wp:lineTo x="19636" y="12071"/>
                <wp:lineTo x="19993" y="11753"/>
                <wp:lineTo x="18922" y="8576"/>
                <wp:lineTo x="18208" y="6671"/>
                <wp:lineTo x="7855" y="1588"/>
                <wp:lineTo x="1071" y="1588"/>
              </wp:wrapPolygon>
            </wp:wrapThrough>
            <wp:docPr id="1" name="Picture 0" descr="apple.png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pple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57AE8">
        <w:tab/>
      </w:r>
    </w:p>
    <w:sectPr w:rsidR="00641A61" w:rsidRPr="00A57AE8" w:rsidSect="00641A61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D8" w:rsidRDefault="00B629D8" w:rsidP="009C6634">
      <w:pPr>
        <w:spacing w:after="0" w:line="240" w:lineRule="auto"/>
      </w:pPr>
      <w:r>
        <w:separator/>
      </w:r>
    </w:p>
  </w:endnote>
  <w:endnote w:type="continuationSeparator" w:id="0">
    <w:p w:rsidR="00B629D8" w:rsidRDefault="00B629D8" w:rsidP="009C6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D8" w:rsidRDefault="00B629D8" w:rsidP="009C6634">
      <w:pPr>
        <w:spacing w:after="0" w:line="240" w:lineRule="auto"/>
      </w:pPr>
      <w:r>
        <w:separator/>
      </w:r>
    </w:p>
  </w:footnote>
  <w:footnote w:type="continuationSeparator" w:id="0">
    <w:p w:rsidR="00B629D8" w:rsidRDefault="00B629D8" w:rsidP="009C6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6634" w:rsidRDefault="009C663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277F89"/>
    <w:multiLevelType w:val="hybridMultilevel"/>
    <w:tmpl w:val="361639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characterSpacingControl w:val="doNotCompress"/>
  <w:hdrShapeDefaults>
    <o:shapedefaults v:ext="edit" spidmax="6146">
      <o:colormru v:ext="edit" colors="#ffa015,#0c0,#09f,#60c"/>
      <o:colormenu v:ext="edit" fillcolor="#60c"/>
    </o:shapedefaults>
  </w:hdrShapeDefaults>
  <w:footnotePr>
    <w:footnote w:id="-1"/>
    <w:footnote w:id="0"/>
  </w:footnotePr>
  <w:endnotePr>
    <w:endnote w:id="-1"/>
    <w:endnote w:id="0"/>
  </w:endnotePr>
  <w:compat/>
  <w:rsids>
    <w:rsidRoot w:val="009C6634"/>
    <w:rsid w:val="000671BB"/>
    <w:rsid w:val="00115751"/>
    <w:rsid w:val="003A355D"/>
    <w:rsid w:val="00406C29"/>
    <w:rsid w:val="00641A61"/>
    <w:rsid w:val="009141E9"/>
    <w:rsid w:val="009C6634"/>
    <w:rsid w:val="00A57AE8"/>
    <w:rsid w:val="00AB785A"/>
    <w:rsid w:val="00AC136E"/>
    <w:rsid w:val="00B50631"/>
    <w:rsid w:val="00B629D8"/>
    <w:rsid w:val="00C24245"/>
    <w:rsid w:val="00F1586C"/>
    <w:rsid w:val="00F333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fa015,#0c0,#09f,#60c"/>
      <o:colormenu v:ext="edit" fillcolor="#60c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1A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C6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C6634"/>
  </w:style>
  <w:style w:type="paragraph" w:styleId="Footer">
    <w:name w:val="footer"/>
    <w:basedOn w:val="Normal"/>
    <w:link w:val="FooterChar"/>
    <w:uiPriority w:val="99"/>
    <w:semiHidden/>
    <w:unhideWhenUsed/>
    <w:rsid w:val="009C663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6634"/>
  </w:style>
  <w:style w:type="paragraph" w:styleId="ListParagraph">
    <w:name w:val="List Paragraph"/>
    <w:basedOn w:val="Normal"/>
    <w:uiPriority w:val="34"/>
    <w:qFormat/>
    <w:rsid w:val="00A57AE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57AE8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5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5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fema.gov/kids/hurr.htm" TargetMode="External"/><Relationship Id="rId18" Type="http://schemas.openxmlformats.org/officeDocument/2006/relationships/hyperlink" Target="http://www.worldviewofglobalwarming.org/pages/temperate-zone.html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answers.askkids.com/Weird_Science/how_does_weather_affect_humans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extremeweatherguide.com/about.asp" TargetMode="External"/><Relationship Id="rId17" Type="http://schemas.openxmlformats.org/officeDocument/2006/relationships/hyperlink" Target="http://www.worldclimate.com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angelfire.com/ca/Tornado/Facts.html" TargetMode="External"/><Relationship Id="rId20" Type="http://schemas.openxmlformats.org/officeDocument/2006/relationships/hyperlink" Target="http://www.sciencenewsforkids.org/articles/20070711/Feature1.asp" TargetMode="External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ordsmyth.net/?level=2&amp;ent=climate" TargetMode="External"/><Relationship Id="rId24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http://www.theweatherchannelkids.com/weather-center/forecast-center/" TargetMode="External"/><Relationship Id="rId23" Type="http://schemas.openxmlformats.org/officeDocument/2006/relationships/image" Target="media/image2.png"/><Relationship Id="rId28" Type="http://schemas.openxmlformats.org/officeDocument/2006/relationships/header" Target="header3.xml"/><Relationship Id="rId10" Type="http://schemas.openxmlformats.org/officeDocument/2006/relationships/hyperlink" Target="http://www.wordcentral.com/cgi-bin/student?book=Student&amp;va=weather" TargetMode="External"/><Relationship Id="rId19" Type="http://schemas.openxmlformats.org/officeDocument/2006/relationships/hyperlink" Target="tons%20of%20great%20links%20for%20kids%20to%20learn%20about%20all%20kinds%20of%20stuff" TargetMode="External"/><Relationship Id="rId3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://kids.yahoo.com/reference/dictionary/english/search?query=meteorology" TargetMode="External"/><Relationship Id="rId14" Type="http://schemas.openxmlformats.org/officeDocument/2006/relationships/hyperlink" Target="http://www.wxdude.com/page3.html" TargetMode="External"/><Relationship Id="rId22" Type="http://schemas.openxmlformats.org/officeDocument/2006/relationships/hyperlink" Target="http://love-2-learn.wikispaces.com/Unit+of+Instruction" TargetMode="External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75C0D1-1863-4C81-BA57-90DA8DA18F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Laura</cp:lastModifiedBy>
  <cp:revision>3</cp:revision>
  <dcterms:created xsi:type="dcterms:W3CDTF">2011-03-05T18:12:00Z</dcterms:created>
  <dcterms:modified xsi:type="dcterms:W3CDTF">2011-03-06T02:51:00Z</dcterms:modified>
</cp:coreProperties>
</file>